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4" w:rsidRDefault="00237914" w:rsidP="0023791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37914" w:rsidRDefault="00237914" w:rsidP="0023791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37914" w:rsidRDefault="00237914" w:rsidP="0023791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37914" w:rsidRDefault="00237914" w:rsidP="0023791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237914" w:rsidRDefault="00237914" w:rsidP="0023791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</w:p>
    <w:p w:rsidR="00BD2855" w:rsidRPr="00237914" w:rsidRDefault="00237914" w:rsidP="00237914">
      <w:pPr>
        <w:ind w:left="-142"/>
        <w:jc w:val="center"/>
        <w:rPr>
          <w:sz w:val="100"/>
          <w:szCs w:val="100"/>
        </w:rPr>
      </w:pPr>
      <w:r w:rsidRPr="00237914">
        <w:rPr>
          <w:rFonts w:ascii="TH SarabunPSK" w:hAnsi="TH SarabunPSK" w:cs="TH SarabunPSK"/>
          <w:b/>
          <w:bCs/>
          <w:sz w:val="100"/>
          <w:szCs w:val="100"/>
          <w:cs/>
        </w:rPr>
        <w:t>รายละเอียดเครื่องมือที่ใช้ในการวิจัย (</w:t>
      </w:r>
      <w:r w:rsidRPr="00237914">
        <w:rPr>
          <w:rFonts w:ascii="TH SarabunPSK" w:hAnsi="TH SarabunPSK" w:cs="TH SarabunPSK"/>
          <w:b/>
          <w:bCs/>
          <w:sz w:val="100"/>
          <w:szCs w:val="100"/>
        </w:rPr>
        <w:t>Questionnaire/scale/interview form/CRF)</w:t>
      </w:r>
    </w:p>
    <w:sectPr w:rsidR="00BD2855" w:rsidRPr="00237914" w:rsidSect="00237914">
      <w:pgSz w:w="11909" w:h="16834" w:code="9"/>
      <w:pgMar w:top="2160" w:right="569" w:bottom="1440" w:left="851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4"/>
    <w:rsid w:val="00237914"/>
    <w:rsid w:val="00A33E0F"/>
    <w:rsid w:val="00BD2855"/>
    <w:rsid w:val="00E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66260-AB0A-4869-8B20-6D1EF33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9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37914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graduate01</cp:lastModifiedBy>
  <cp:revision>2</cp:revision>
  <dcterms:created xsi:type="dcterms:W3CDTF">2019-11-06T02:47:00Z</dcterms:created>
  <dcterms:modified xsi:type="dcterms:W3CDTF">2020-01-24T06:31:00Z</dcterms:modified>
</cp:coreProperties>
</file>